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116469" w:rsidTr="00760469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16469" w:rsidRPr="009E2C49" w:rsidRDefault="00116469" w:rsidP="00116469">
            <w:r w:rsidRPr="009E2C49">
              <w:rPr>
                <w:rFonts w:hint="eastAsia"/>
              </w:rP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16469" w:rsidRPr="009E2C49" w:rsidRDefault="00116469" w:rsidP="00116469">
            <w:pPr>
              <w:jc w:val="center"/>
            </w:pPr>
            <w:r w:rsidRPr="009E2C49">
              <w:rPr>
                <w:rFonts w:hint="eastAsia"/>
              </w:rPr>
              <w:t>医療事務学科</w:t>
            </w:r>
            <w:r>
              <w:rPr>
                <w:rFonts w:hint="eastAsia"/>
              </w:rPr>
              <w:t xml:space="preserve">　医薬品登録販売者専攻</w:t>
            </w:r>
          </w:p>
        </w:tc>
      </w:tr>
      <w:tr w:rsidR="00116469" w:rsidTr="00760469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16469" w:rsidRPr="009E2C49" w:rsidRDefault="00116469" w:rsidP="00116469">
            <w:r w:rsidRPr="009E2C49">
              <w:rPr>
                <w:rFonts w:hint="eastAsia"/>
              </w:rPr>
              <w:t>目指す</w:t>
            </w:r>
            <w:r w:rsidRPr="009E2C49">
              <w:t>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16469" w:rsidRPr="009E2C49" w:rsidRDefault="00116469" w:rsidP="00116469">
            <w:pPr>
              <w:jc w:val="center"/>
            </w:pPr>
            <w:r>
              <w:rPr>
                <w:rFonts w:hint="eastAsia"/>
              </w:rPr>
              <w:t>医薬品に関する高度且つ実践的な知識と技術を兼ね備え、医薬業界に貢献できる人材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9E2C49">
              <w:rPr>
                <w:rFonts w:hint="eastAsia"/>
              </w:rP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１　専門知識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1-1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医薬品の特性と仕組みを理解し、販売技能を習得している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1-2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人体の働きと医薬品の関わりを理解し、販売技能を</w:t>
            </w:r>
            <w:r w:rsidRPr="009E2C49">
              <w:rPr>
                <w:rFonts w:hint="eastAsia"/>
              </w:rPr>
              <w:t>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1-3</w:t>
            </w:r>
            <w:r>
              <w:rPr>
                <w:rFonts w:hint="eastAsia"/>
              </w:rPr>
              <w:t xml:space="preserve">　医薬品とその作用について理解し、販売技能を習得している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1-4</w:t>
            </w:r>
            <w:r>
              <w:rPr>
                <w:rFonts w:hint="eastAsia"/>
              </w:rPr>
              <w:t xml:space="preserve">　薬事関連法規や制度について理解し、販売技能</w:t>
            </w:r>
            <w:r w:rsidRPr="009E2C49">
              <w:rPr>
                <w:rFonts w:hint="eastAsia"/>
              </w:rPr>
              <w:t>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1-5</w:t>
            </w:r>
            <w:r>
              <w:rPr>
                <w:rFonts w:hint="eastAsia"/>
              </w:rPr>
              <w:t xml:space="preserve">　医薬品の適正使用と安全対策について理解し、販売技能を</w:t>
            </w:r>
            <w:r w:rsidRPr="009E2C49">
              <w:rPr>
                <w:rFonts w:hint="eastAsia"/>
              </w:rPr>
              <w:t>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1-6</w:t>
            </w:r>
            <w:r>
              <w:rPr>
                <w:rFonts w:hint="eastAsia"/>
              </w:rPr>
              <w:t xml:space="preserve">　調剤報酬の仕組みを理解し、算定請求技能を習得している</w:t>
            </w:r>
          </w:p>
          <w:p w:rsidR="0011646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1-7</w:t>
            </w:r>
            <w:r>
              <w:rPr>
                <w:rFonts w:hint="eastAsia"/>
              </w:rPr>
              <w:t xml:space="preserve">　</w:t>
            </w:r>
            <w:r w:rsidRPr="00A518FA">
              <w:rPr>
                <w:rFonts w:hint="eastAsia"/>
              </w:rPr>
              <w:t>マーケティングの仕組みを理解し、専門的な知識・技能を習得している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 xml:space="preserve">　ビジネスマナーに</w:t>
            </w:r>
            <w:r w:rsidRPr="009E2C49">
              <w:rPr>
                <w:rFonts w:hint="eastAsia"/>
              </w:rPr>
              <w:t>ついて理解し、専門的な知識・技能を習得している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16469" w:rsidRPr="00EA2FE8" w:rsidRDefault="00116469" w:rsidP="00116469">
            <w:pPr>
              <w:rPr>
                <w:color w:val="FF0000"/>
              </w:rPr>
            </w:pP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２　意欲</w:t>
            </w:r>
          </w:p>
          <w:p w:rsidR="00116469" w:rsidRPr="009E2C49" w:rsidRDefault="00116469" w:rsidP="00925292">
            <w:pPr>
              <w:ind w:leftChars="100" w:left="735" w:hangingChars="250" w:hanging="525"/>
            </w:pPr>
            <w:r w:rsidRPr="009E2C49">
              <w:rPr>
                <w:rFonts w:hint="eastAsia"/>
              </w:rPr>
              <w:t>2-1</w:t>
            </w:r>
            <w:r>
              <w:rPr>
                <w:rFonts w:hint="eastAsia"/>
              </w:rPr>
              <w:t xml:space="preserve">　医薬品の販売・管理を通して医療現場を</w:t>
            </w:r>
            <w:r w:rsidRPr="009E2C49">
              <w:rPr>
                <w:rFonts w:hint="eastAsia"/>
              </w:rPr>
              <w:t>サポートする専門家としての意識を持っている</w:t>
            </w:r>
          </w:p>
          <w:p w:rsidR="00116469" w:rsidRPr="009E2C49" w:rsidRDefault="00116469" w:rsidP="00925292">
            <w:pPr>
              <w:ind w:leftChars="100" w:left="735" w:hangingChars="250" w:hanging="525"/>
            </w:pPr>
            <w:r w:rsidRPr="009E2C49">
              <w:rPr>
                <w:rFonts w:hint="eastAsia"/>
              </w:rPr>
              <w:t>2-2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医薬品の開発や薬事法の改定等、常に新しい情報を入手する自己研鑽意識を持って</w:t>
            </w:r>
            <w:bookmarkStart w:id="0" w:name="_GoBack"/>
            <w:bookmarkEnd w:id="0"/>
            <w:r>
              <w:rPr>
                <w:rFonts w:hint="eastAsia"/>
              </w:rPr>
              <w:t>いる</w:t>
            </w:r>
          </w:p>
          <w:p w:rsidR="00116469" w:rsidRPr="00832B2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2-3</w:t>
            </w:r>
            <w:r w:rsidRPr="009E2C49">
              <w:rPr>
                <w:rFonts w:hint="eastAsia"/>
              </w:rPr>
              <w:t xml:space="preserve">　患者主体の精神に基づき、幅広く業務を遂行する意識を持っている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16469" w:rsidRPr="00EA2FE8" w:rsidRDefault="00116469" w:rsidP="00116469">
            <w:pPr>
              <w:rPr>
                <w:color w:val="FF0000"/>
              </w:rPr>
            </w:pP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３　コミュニケーション能力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3-1</w:t>
            </w:r>
            <w:r w:rsidRPr="009E2C49">
              <w:rPr>
                <w:rFonts w:hint="eastAsia"/>
              </w:rPr>
              <w:t xml:space="preserve">　患者主体の精神に基づき、常に傾聴姿勢にて接することができる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3-2</w:t>
            </w:r>
            <w:r w:rsidRPr="009E2C49">
              <w:rPr>
                <w:rFonts w:hint="eastAsia"/>
              </w:rPr>
              <w:t xml:space="preserve">　物事を前向きにとらえるよう努力し、心身共に健康であることができる</w:t>
            </w:r>
          </w:p>
          <w:p w:rsidR="00116469" w:rsidRPr="00832B2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3-3</w:t>
            </w:r>
            <w:r w:rsidRPr="009E2C49">
              <w:rPr>
                <w:rFonts w:hint="eastAsia"/>
              </w:rPr>
              <w:t xml:space="preserve">　スタッフ間の連携を目的に、常に報告・連絡・相談を実践できる</w:t>
            </w:r>
          </w:p>
        </w:tc>
      </w:tr>
      <w:tr w:rsidR="00116469" w:rsidTr="00EA2FE8">
        <w:trPr>
          <w:cantSplit/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F71924">
              <w:rPr>
                <w:rFonts w:hint="eastAsia"/>
                <w:sz w:val="16"/>
              </w:rP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医薬品登録販売者として</w:t>
            </w:r>
            <w:r>
              <w:rPr>
                <w:rFonts w:hint="eastAsia"/>
              </w:rPr>
              <w:t>のスキルを習得するために、医薬品登録販売者試験対策科目を配置する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調剤事務員としてのスキルを習得するために、調剤事務認定資格対策科目を設置する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ビジネスマナーのスキルを習得するために、秘書検定対策科目を配置する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患者主体の精神を習得するために、コミュニケーション」能力を高める科目を配置する</w:t>
            </w:r>
          </w:p>
        </w:tc>
      </w:tr>
      <w:tr w:rsidR="00116469" w:rsidTr="00EA2FE8">
        <w:trPr>
          <w:cantSplit/>
          <w:trHeight w:val="211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9E2C49">
              <w:rPr>
                <w:rFonts w:hint="eastAsia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pPr>
              <w:ind w:left="458" w:hangingChars="218" w:hanging="458"/>
            </w:pPr>
            <w:r w:rsidRPr="009E2C49">
              <w:rPr>
                <w:rFonts w:hint="eastAsia"/>
              </w:rPr>
              <w:t xml:space="preserve">１　</w:t>
            </w:r>
            <w:r w:rsidRPr="009123A7">
              <w:rPr>
                <w:rFonts w:hint="eastAsia"/>
              </w:rPr>
              <w:t>医薬品登録販売者に対する興味や関心があり、常に自己を高めようとする意識を有する人</w:t>
            </w:r>
          </w:p>
          <w:p w:rsidR="00116469" w:rsidRPr="009E2C49" w:rsidRDefault="00116469" w:rsidP="00116469">
            <w:r w:rsidRPr="009E2C49">
              <w:rPr>
                <w:rFonts w:hint="eastAsia"/>
              </w:rPr>
              <w:t xml:space="preserve">２　</w:t>
            </w:r>
            <w:r w:rsidRPr="00F71924">
              <w:rPr>
                <w:rFonts w:hint="eastAsia"/>
              </w:rPr>
              <w:t>専門知識を活かし、常に新しいフィールドへ挑戦しようとする意識を有する人</w:t>
            </w:r>
          </w:p>
          <w:p w:rsidR="00116469" w:rsidRPr="009E2C49" w:rsidRDefault="00116469" w:rsidP="00116469">
            <w:r w:rsidRPr="009E2C49">
              <w:rPr>
                <w:rFonts w:hint="eastAsia"/>
              </w:rPr>
              <w:t>３　専門知識の向上、意欲の向上、コミュニケーション能力の向上に努力ができる人</w:t>
            </w:r>
          </w:p>
        </w:tc>
      </w:tr>
    </w:tbl>
    <w:p w:rsidR="00B72D58" w:rsidRPr="00977F7D" w:rsidRDefault="00B72D58"/>
    <w:sectPr w:rsidR="00B72D58" w:rsidRPr="00977F7D" w:rsidSect="007604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53" w:rsidRDefault="00473653" w:rsidP="00390CDB">
      <w:r>
        <w:separator/>
      </w:r>
    </w:p>
  </w:endnote>
  <w:endnote w:type="continuationSeparator" w:id="0">
    <w:p w:rsidR="00473653" w:rsidRDefault="00473653" w:rsidP="0039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53" w:rsidRDefault="00473653" w:rsidP="00390CDB">
      <w:r>
        <w:separator/>
      </w:r>
    </w:p>
  </w:footnote>
  <w:footnote w:type="continuationSeparator" w:id="0">
    <w:p w:rsidR="00473653" w:rsidRDefault="00473653" w:rsidP="0039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69E7"/>
    <w:multiLevelType w:val="hybridMultilevel"/>
    <w:tmpl w:val="0ABE7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015A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5E7D30F4"/>
    <w:multiLevelType w:val="multilevel"/>
    <w:tmpl w:val="EAC4EF3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7BCA4D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58"/>
    <w:rsid w:val="0001593E"/>
    <w:rsid w:val="00022D69"/>
    <w:rsid w:val="00037A75"/>
    <w:rsid w:val="00053479"/>
    <w:rsid w:val="000A147D"/>
    <w:rsid w:val="000B6433"/>
    <w:rsid w:val="000D2713"/>
    <w:rsid w:val="00116469"/>
    <w:rsid w:val="0016079B"/>
    <w:rsid w:val="00161D67"/>
    <w:rsid w:val="001E1434"/>
    <w:rsid w:val="00241DD6"/>
    <w:rsid w:val="00297DF7"/>
    <w:rsid w:val="002C6EC0"/>
    <w:rsid w:val="002D5299"/>
    <w:rsid w:val="00390CDB"/>
    <w:rsid w:val="003C45B2"/>
    <w:rsid w:val="00426E66"/>
    <w:rsid w:val="00473653"/>
    <w:rsid w:val="004E5030"/>
    <w:rsid w:val="00535EB3"/>
    <w:rsid w:val="005442D3"/>
    <w:rsid w:val="00550003"/>
    <w:rsid w:val="005561E4"/>
    <w:rsid w:val="006364DE"/>
    <w:rsid w:val="00672C37"/>
    <w:rsid w:val="006857E9"/>
    <w:rsid w:val="006A3A11"/>
    <w:rsid w:val="006E453E"/>
    <w:rsid w:val="0070083F"/>
    <w:rsid w:val="00756728"/>
    <w:rsid w:val="00760469"/>
    <w:rsid w:val="007A1B48"/>
    <w:rsid w:val="007C2467"/>
    <w:rsid w:val="007C4E8F"/>
    <w:rsid w:val="00815D65"/>
    <w:rsid w:val="00832B29"/>
    <w:rsid w:val="0089649D"/>
    <w:rsid w:val="008D64B8"/>
    <w:rsid w:val="00925292"/>
    <w:rsid w:val="00961FD9"/>
    <w:rsid w:val="0097535A"/>
    <w:rsid w:val="00977F7D"/>
    <w:rsid w:val="009A2BDB"/>
    <w:rsid w:val="00A261A2"/>
    <w:rsid w:val="00A84131"/>
    <w:rsid w:val="00B260EF"/>
    <w:rsid w:val="00B72D58"/>
    <w:rsid w:val="00BD1F24"/>
    <w:rsid w:val="00C416F0"/>
    <w:rsid w:val="00CA6F42"/>
    <w:rsid w:val="00CC634D"/>
    <w:rsid w:val="00D459C9"/>
    <w:rsid w:val="00D64A17"/>
    <w:rsid w:val="00DD33A3"/>
    <w:rsid w:val="00E33023"/>
    <w:rsid w:val="00E35276"/>
    <w:rsid w:val="00EA2FE8"/>
    <w:rsid w:val="00ED3048"/>
    <w:rsid w:val="00ED7540"/>
    <w:rsid w:val="00EF24BC"/>
    <w:rsid w:val="00F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60C6C"/>
  <w15:chartTrackingRefBased/>
  <w15:docId w15:val="{0AB988D7-D332-4B92-9E68-DFD4DD21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CD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CD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TCR03</dc:creator>
  <cp:keywords/>
  <cp:lastModifiedBy>m-oya</cp:lastModifiedBy>
  <cp:revision>3</cp:revision>
  <cp:lastPrinted>2019-07-16T09:02:00Z</cp:lastPrinted>
  <dcterms:created xsi:type="dcterms:W3CDTF">2023-04-17T07:23:00Z</dcterms:created>
  <dcterms:modified xsi:type="dcterms:W3CDTF">2024-06-17T08:16:00Z</dcterms:modified>
</cp:coreProperties>
</file>